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1E" w:rsidRDefault="00B55A1E" w:rsidP="00B55A1E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 Прогноз</w:t>
      </w:r>
      <w:r w:rsidRPr="000731DC">
        <w:rPr>
          <w:b/>
          <w:szCs w:val="28"/>
        </w:rPr>
        <w:t xml:space="preserve"> социально</w:t>
      </w:r>
      <w:r>
        <w:rPr>
          <w:b/>
          <w:szCs w:val="28"/>
        </w:rPr>
        <w:t>-экономического развития  на 202</w:t>
      </w:r>
      <w:r w:rsidR="00656A59">
        <w:rPr>
          <w:b/>
          <w:szCs w:val="28"/>
        </w:rPr>
        <w:t>3</w:t>
      </w:r>
      <w:r>
        <w:rPr>
          <w:b/>
          <w:szCs w:val="28"/>
        </w:rPr>
        <w:t>-202</w:t>
      </w:r>
      <w:r w:rsidR="00656A59">
        <w:rPr>
          <w:b/>
          <w:szCs w:val="28"/>
        </w:rPr>
        <w:t>5</w:t>
      </w:r>
      <w:r w:rsidRPr="000731DC">
        <w:rPr>
          <w:b/>
          <w:szCs w:val="28"/>
        </w:rPr>
        <w:t xml:space="preserve"> гг</w:t>
      </w:r>
      <w:proofErr w:type="gramStart"/>
      <w:r w:rsidRPr="000731DC">
        <w:rPr>
          <w:b/>
          <w:szCs w:val="28"/>
        </w:rPr>
        <w:t>..</w:t>
      </w:r>
      <w:proofErr w:type="gramEnd"/>
    </w:p>
    <w:p w:rsidR="00B55A1E" w:rsidRPr="000731DC" w:rsidRDefault="00656A59" w:rsidP="00B55A1E">
      <w:pPr>
        <w:jc w:val="center"/>
        <w:rPr>
          <w:szCs w:val="28"/>
        </w:rPr>
      </w:pPr>
      <w:proofErr w:type="spellStart"/>
      <w:r>
        <w:rPr>
          <w:b/>
          <w:szCs w:val="28"/>
        </w:rPr>
        <w:t>Новосельский</w:t>
      </w:r>
      <w:proofErr w:type="spellEnd"/>
      <w:r w:rsidR="00B55A1E">
        <w:rPr>
          <w:b/>
          <w:szCs w:val="28"/>
        </w:rPr>
        <w:t xml:space="preserve"> сельсовет Купинского района Новосибирской области</w:t>
      </w:r>
    </w:p>
    <w:p w:rsidR="00B55A1E" w:rsidRPr="00130B62" w:rsidRDefault="00B55A1E" w:rsidP="00B55A1E">
      <w:pPr>
        <w:jc w:val="both"/>
        <w:rPr>
          <w:b/>
          <w:sz w:val="22"/>
          <w:szCs w:val="22"/>
        </w:rPr>
      </w:pPr>
    </w:p>
    <w:tbl>
      <w:tblPr>
        <w:tblW w:w="152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2"/>
        <w:gridCol w:w="6541"/>
        <w:gridCol w:w="2966"/>
        <w:gridCol w:w="2137"/>
      </w:tblGrid>
      <w:tr w:rsidR="00B55A1E" w:rsidTr="005731C7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Цели и задачи</w:t>
            </w:r>
          </w:p>
          <w:p w:rsidR="00B55A1E" w:rsidRDefault="00B55A1E" w:rsidP="005731C7">
            <w:pPr>
              <w:jc w:val="center"/>
              <w:rPr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Название планов мероприятий, отдельных крупных мероприятий и  механизмов решения задач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Объемы  и</w:t>
            </w:r>
          </w:p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источники</w:t>
            </w:r>
          </w:p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финансирования, </w:t>
            </w:r>
          </w:p>
          <w:p w:rsidR="00B55A1E" w:rsidRDefault="00B55A1E" w:rsidP="005731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pStyle w:val="a4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 xml:space="preserve">Сроки и </w:t>
            </w:r>
          </w:p>
          <w:p w:rsidR="00B55A1E" w:rsidRDefault="00B55A1E" w:rsidP="005731C7">
            <w:pPr>
              <w:pStyle w:val="a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исполнители</w:t>
            </w:r>
          </w:p>
        </w:tc>
      </w:tr>
      <w:tr w:rsidR="00B55A1E" w:rsidTr="005731C7">
        <w:tc>
          <w:tcPr>
            <w:tcW w:w="1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jc w:val="center"/>
              <w:rPr>
                <w:b/>
                <w:i/>
                <w:szCs w:val="28"/>
              </w:rPr>
            </w:pPr>
          </w:p>
        </w:tc>
      </w:tr>
      <w:tr w:rsidR="00B55A1E" w:rsidTr="005731C7">
        <w:trPr>
          <w:trHeight w:val="115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t xml:space="preserve">Улучшения  качества  дорожного покрытия   для  обеспечения  безопасного, безаварийного движения </w:t>
            </w:r>
          </w:p>
          <w:p w:rsidR="00B55A1E" w:rsidRDefault="00B55A1E" w:rsidP="005731C7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4F5D09" w:rsidP="004F5D09">
            <w:pPr>
              <w:jc w:val="both"/>
            </w:pPr>
            <w:r>
              <w:t xml:space="preserve">Ямочный ремонт   </w:t>
            </w:r>
            <w:proofErr w:type="spellStart"/>
            <w:r>
              <w:t>внутрипоселковой</w:t>
            </w:r>
            <w:proofErr w:type="spellEnd"/>
            <w:r>
              <w:t xml:space="preserve">  дороги </w:t>
            </w:r>
            <w:r w:rsidR="008D4C4E">
              <w:t xml:space="preserve">по ул. </w:t>
            </w:r>
            <w:proofErr w:type="spellStart"/>
            <w:r>
              <w:t>Новосельский</w:t>
            </w:r>
            <w:proofErr w:type="spellEnd"/>
            <w:r>
              <w:t xml:space="preserve"> проспект </w:t>
            </w:r>
            <w:proofErr w:type="gramStart"/>
            <w:r>
              <w:t>в</w:t>
            </w:r>
            <w:proofErr w:type="gramEnd"/>
            <w:r>
              <w:t xml:space="preserve">  с. Новоселье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5731C7">
            <w:pPr>
              <w:jc w:val="both"/>
            </w:pPr>
            <w:r>
              <w:t>Бюджетные средства  -</w:t>
            </w:r>
          </w:p>
          <w:p w:rsidR="00B55A1E" w:rsidRDefault="00B55A1E" w:rsidP="004F5D09">
            <w:pPr>
              <w:jc w:val="both"/>
            </w:pPr>
            <w:r>
              <w:t xml:space="preserve"> </w:t>
            </w:r>
            <w:r w:rsidR="004F5D09">
              <w:t xml:space="preserve">500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руб.    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1E" w:rsidRDefault="00B55A1E" w:rsidP="004F5D09">
            <w:pPr>
              <w:jc w:val="center"/>
            </w:pPr>
            <w:r>
              <w:t>202</w:t>
            </w:r>
            <w:r w:rsidR="004F5D09">
              <w:t>3</w:t>
            </w:r>
            <w:r>
              <w:t xml:space="preserve"> год</w:t>
            </w:r>
          </w:p>
        </w:tc>
      </w:tr>
      <w:tr w:rsidR="004F5D09" w:rsidTr="005731C7">
        <w:trPr>
          <w:trHeight w:val="115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C32B9B">
            <w:pPr>
              <w:pStyle w:val="a3"/>
              <w:tabs>
                <w:tab w:val="num" w:pos="1482"/>
              </w:tabs>
              <w:spacing w:before="0" w:beforeAutospacing="0"/>
            </w:pPr>
            <w:r>
              <w:t xml:space="preserve">Улучшения  качества  дорожного покрытия   для  обеспечения  безопасного, безаварийного движения </w:t>
            </w:r>
          </w:p>
          <w:p w:rsidR="004F5D09" w:rsidRDefault="004F5D09" w:rsidP="00C32B9B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C32B9B">
            <w:pPr>
              <w:jc w:val="both"/>
            </w:pPr>
            <w:r>
              <w:t xml:space="preserve">Щебёночное покрытие   </w:t>
            </w:r>
            <w:proofErr w:type="spellStart"/>
            <w:r>
              <w:t>внутрипоселковой</w:t>
            </w:r>
            <w:proofErr w:type="spellEnd"/>
            <w:r>
              <w:t xml:space="preserve">  дороги по ул. Набережная в д. </w:t>
            </w:r>
            <w:proofErr w:type="spellStart"/>
            <w:r>
              <w:t>Киргинцево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C32B9B">
            <w:pPr>
              <w:jc w:val="both"/>
            </w:pPr>
            <w:r>
              <w:t>Бюджетные средства  -</w:t>
            </w:r>
          </w:p>
          <w:p w:rsidR="004F5D09" w:rsidRDefault="004F5D09" w:rsidP="00C32B9B">
            <w:pPr>
              <w:jc w:val="both"/>
            </w:pPr>
            <w:r>
              <w:t xml:space="preserve"> 600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руб.    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C32B9B">
            <w:pPr>
              <w:jc w:val="center"/>
            </w:pPr>
            <w:r>
              <w:t>2024 год</w:t>
            </w:r>
          </w:p>
        </w:tc>
      </w:tr>
      <w:tr w:rsidR="004F5D09" w:rsidTr="005731C7">
        <w:trPr>
          <w:trHeight w:val="1169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t xml:space="preserve">Улучшения  качества  дорожного покрытия   для  обеспечения  безопасного, безаварийного движения </w:t>
            </w:r>
          </w:p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4F5D09">
            <w:r>
              <w:t xml:space="preserve">Щебёночное покрытие   </w:t>
            </w:r>
            <w:proofErr w:type="spellStart"/>
            <w:r>
              <w:t>внутрипоселковой</w:t>
            </w:r>
            <w:proofErr w:type="spellEnd"/>
            <w:r>
              <w:t xml:space="preserve">  дороги по  улице </w:t>
            </w:r>
            <w:proofErr w:type="gramStart"/>
            <w:r>
              <w:t>Почтовая</w:t>
            </w:r>
            <w:proofErr w:type="gramEnd"/>
            <w:r>
              <w:t xml:space="preserve"> в д. </w:t>
            </w:r>
            <w:proofErr w:type="spellStart"/>
            <w:r>
              <w:t>Киргинцево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r>
              <w:t>Бюджетные средства – 600  тыс. руб.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/>
          <w:p w:rsidR="004F5D09" w:rsidRDefault="004F5D09" w:rsidP="005731C7"/>
          <w:p w:rsidR="004F5D09" w:rsidRDefault="004F5D09" w:rsidP="004F5D09">
            <w:pPr>
              <w:jc w:val="center"/>
            </w:pPr>
            <w:r>
              <w:t>2025 год</w:t>
            </w:r>
          </w:p>
        </w:tc>
      </w:tr>
      <w:tr w:rsidR="0036240D" w:rsidTr="005731C7">
        <w:trPr>
          <w:trHeight w:val="1169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0D" w:rsidRDefault="0036240D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t>С</w:t>
            </w:r>
            <w:r w:rsidRPr="0036240D">
              <w:t>оздание условий для организации досуга и обеспечения жителей сельского поселения услугами организаций культур</w:t>
            </w:r>
            <w:r>
              <w:t>ы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0D" w:rsidRDefault="0036240D" w:rsidP="004F5D09">
            <w:r>
              <w:t xml:space="preserve">Ремонт зрительного зала Новосельского СДК </w:t>
            </w:r>
            <w:proofErr w:type="gramStart"/>
            <w:r>
              <w:t>в</w:t>
            </w:r>
            <w:proofErr w:type="gramEnd"/>
            <w:r>
              <w:t xml:space="preserve"> с. Новоселье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0D" w:rsidRDefault="0036240D" w:rsidP="005731C7">
            <w:r>
              <w:t>Областной бюджет -</w:t>
            </w:r>
            <w:r w:rsidR="00152FA9">
              <w:t>1150 тыс</w:t>
            </w:r>
            <w:proofErr w:type="gramStart"/>
            <w:r w:rsidR="00152FA9">
              <w:t>.р</w:t>
            </w:r>
            <w:proofErr w:type="gramEnd"/>
            <w:r w:rsidR="00152FA9">
              <w:t>уб.</w:t>
            </w:r>
          </w:p>
          <w:p w:rsidR="00152FA9" w:rsidRDefault="00152FA9" w:rsidP="00152FA9">
            <w:r>
              <w:t>Местный бюджет-230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A9" w:rsidRDefault="00152FA9" w:rsidP="00152FA9">
            <w:pPr>
              <w:jc w:val="center"/>
            </w:pPr>
          </w:p>
          <w:p w:rsidR="0036240D" w:rsidRDefault="00152FA9" w:rsidP="00152FA9">
            <w:pPr>
              <w:jc w:val="center"/>
            </w:pPr>
            <w:r>
              <w:t>2023 год</w:t>
            </w:r>
          </w:p>
        </w:tc>
      </w:tr>
      <w:tr w:rsidR="004F5D09" w:rsidTr="00207942">
        <w:trPr>
          <w:trHeight w:val="16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lastRenderedPageBreak/>
              <w:t xml:space="preserve">Модернизация МУП ЖКХ </w:t>
            </w:r>
          </w:p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4F5D09">
            <w:r>
              <w:t xml:space="preserve">Строительство водозаборной скважины с модульной установкой  в д. </w:t>
            </w:r>
            <w:proofErr w:type="spellStart"/>
            <w:r>
              <w:t>Киргинцево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r>
              <w:t xml:space="preserve">Федеральный бюджет -   </w:t>
            </w:r>
            <w:r w:rsidR="0036240D">
              <w:t>32811,43 тыс</w:t>
            </w:r>
            <w:proofErr w:type="gramStart"/>
            <w:r w:rsidR="0036240D">
              <w:t>.</w:t>
            </w:r>
            <w:r>
              <w:t>р</w:t>
            </w:r>
            <w:proofErr w:type="gramEnd"/>
            <w:r>
              <w:t xml:space="preserve">уб. </w:t>
            </w:r>
          </w:p>
          <w:p w:rsidR="004F5D09" w:rsidRDefault="004F5D09" w:rsidP="005731C7"/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B55A1E">
            <w:pPr>
              <w:jc w:val="center"/>
            </w:pPr>
            <w:r>
              <w:t>2023 год</w:t>
            </w:r>
          </w:p>
        </w:tc>
      </w:tr>
      <w:tr w:rsidR="004F5D09" w:rsidTr="005731C7">
        <w:trPr>
          <w:trHeight w:val="959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0D" w:rsidRDefault="0036240D" w:rsidP="0036240D">
            <w:pPr>
              <w:pStyle w:val="a3"/>
              <w:tabs>
                <w:tab w:val="num" w:pos="1482"/>
              </w:tabs>
              <w:spacing w:before="0" w:beforeAutospacing="0"/>
            </w:pPr>
            <w:r>
              <w:t xml:space="preserve">Модернизация МУП ЖКХ </w:t>
            </w:r>
          </w:p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r>
              <w:t xml:space="preserve">Строительство  </w:t>
            </w:r>
            <w:r w:rsidR="0036240D">
              <w:t xml:space="preserve">станции водоподготовки </w:t>
            </w:r>
            <w:proofErr w:type="gramStart"/>
            <w:r w:rsidR="0036240D">
              <w:t>в</w:t>
            </w:r>
            <w:proofErr w:type="gramEnd"/>
            <w:r w:rsidR="0036240D">
              <w:t xml:space="preserve"> с. Новоселье</w:t>
            </w:r>
          </w:p>
          <w:p w:rsidR="004F5D09" w:rsidRDefault="004F5D09" w:rsidP="005731C7"/>
          <w:p w:rsidR="004F5D09" w:rsidRDefault="004F5D09" w:rsidP="005731C7"/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r>
              <w:t xml:space="preserve">Федеральный бюджет – </w:t>
            </w:r>
          </w:p>
          <w:p w:rsidR="004F5D09" w:rsidRDefault="004F5D09" w:rsidP="005731C7">
            <w:r>
              <w:t xml:space="preserve"> 4</w:t>
            </w:r>
            <w:r w:rsidR="0036240D">
              <w:t>726,43 тыс.</w:t>
            </w:r>
            <w:r>
              <w:t xml:space="preserve"> руб. </w:t>
            </w:r>
          </w:p>
          <w:p w:rsidR="004F5D09" w:rsidRDefault="004F5D09" w:rsidP="005731C7"/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pPr>
              <w:jc w:val="center"/>
            </w:pPr>
            <w:r>
              <w:t>2023 год</w:t>
            </w:r>
          </w:p>
        </w:tc>
      </w:tr>
      <w:tr w:rsidR="004F5D09" w:rsidTr="005731C7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t xml:space="preserve">Улучшения  качества  медицинского обслуживания населения </w:t>
            </w:r>
          </w:p>
          <w:p w:rsidR="004F5D09" w:rsidRDefault="004F5D09" w:rsidP="005731C7">
            <w:pPr>
              <w:pStyle w:val="a3"/>
              <w:tabs>
                <w:tab w:val="num" w:pos="1482"/>
              </w:tabs>
              <w:spacing w:before="0" w:beforeAutospacing="0"/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8D4C4E">
            <w:r>
              <w:t xml:space="preserve">Строительство </w:t>
            </w:r>
            <w:proofErr w:type="spellStart"/>
            <w:r>
              <w:t>ФАПа</w:t>
            </w:r>
            <w:proofErr w:type="spellEnd"/>
            <w:r>
              <w:t xml:space="preserve"> в </w:t>
            </w: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иргинцево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5731C7"/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8D4C4E">
            <w:pPr>
              <w:jc w:val="center"/>
            </w:pPr>
            <w:r>
              <w:t>2023 год</w:t>
            </w:r>
          </w:p>
        </w:tc>
      </w:tr>
      <w:tr w:rsidR="004F5D09" w:rsidTr="005731C7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36240D" w:rsidP="005731C7">
            <w:pPr>
              <w:pStyle w:val="a3"/>
              <w:tabs>
                <w:tab w:val="num" w:pos="1482"/>
              </w:tabs>
              <w:spacing w:before="0" w:beforeAutospacing="0"/>
            </w:pPr>
            <w:r>
              <w:t>Улучшение качества жизни населения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152FA9" w:rsidP="0036240D">
            <w:r>
              <w:t>Благоустройство</w:t>
            </w:r>
            <w:r w:rsidR="004F5D09">
              <w:t xml:space="preserve"> </w:t>
            </w:r>
            <w:r w:rsidR="0036240D">
              <w:t xml:space="preserve">парковой зоны в д. </w:t>
            </w:r>
            <w:proofErr w:type="spellStart"/>
            <w:r w:rsidR="0036240D">
              <w:t>Киргинцево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152FA9" w:rsidP="005731C7">
            <w:r>
              <w:t>Бюджетные средства-2857 тыс.руб.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09" w:rsidRDefault="004F5D09" w:rsidP="0036240D">
            <w:pPr>
              <w:jc w:val="center"/>
            </w:pPr>
            <w:r>
              <w:t>202</w:t>
            </w:r>
            <w:r w:rsidR="0036240D">
              <w:t>3</w:t>
            </w:r>
            <w:r>
              <w:t xml:space="preserve"> год</w:t>
            </w:r>
          </w:p>
        </w:tc>
      </w:tr>
    </w:tbl>
    <w:p w:rsidR="00B55A1E" w:rsidRDefault="00B55A1E" w:rsidP="00B55A1E">
      <w:pPr>
        <w:tabs>
          <w:tab w:val="left" w:pos="10275"/>
        </w:tabs>
      </w:pPr>
    </w:p>
    <w:p w:rsidR="00B55A1E" w:rsidRDefault="00B55A1E" w:rsidP="00B55A1E">
      <w:pPr>
        <w:rPr>
          <w:szCs w:val="28"/>
        </w:rPr>
      </w:pPr>
    </w:p>
    <w:p w:rsidR="00207942" w:rsidRDefault="00207942" w:rsidP="00B55A1E">
      <w:pPr>
        <w:rPr>
          <w:szCs w:val="28"/>
        </w:rPr>
      </w:pPr>
    </w:p>
    <w:p w:rsidR="00B55A1E" w:rsidRDefault="00B55A1E" w:rsidP="00B55A1E">
      <w:pPr>
        <w:rPr>
          <w:szCs w:val="28"/>
        </w:rPr>
      </w:pPr>
      <w:r>
        <w:rPr>
          <w:szCs w:val="28"/>
        </w:rPr>
        <w:t xml:space="preserve">   Глава </w:t>
      </w:r>
      <w:r w:rsidR="008D4C4E">
        <w:rPr>
          <w:szCs w:val="28"/>
        </w:rPr>
        <w:t>Новосельского</w:t>
      </w:r>
      <w:r>
        <w:rPr>
          <w:szCs w:val="28"/>
        </w:rPr>
        <w:t xml:space="preserve"> сельсовета    </w:t>
      </w:r>
    </w:p>
    <w:p w:rsidR="00B55A1E" w:rsidRDefault="00B55A1E" w:rsidP="00B55A1E">
      <w:pPr>
        <w:rPr>
          <w:szCs w:val="28"/>
        </w:rPr>
      </w:pPr>
      <w:r>
        <w:rPr>
          <w:szCs w:val="28"/>
        </w:rPr>
        <w:t xml:space="preserve">   Купинского района </w:t>
      </w:r>
    </w:p>
    <w:p w:rsidR="00B55A1E" w:rsidRDefault="00B55A1E" w:rsidP="00B55A1E">
      <w:pPr>
        <w:rPr>
          <w:szCs w:val="28"/>
        </w:rPr>
      </w:pPr>
      <w:r>
        <w:rPr>
          <w:szCs w:val="28"/>
        </w:rPr>
        <w:t xml:space="preserve">   Новосибирской области                                                                                                  </w:t>
      </w:r>
      <w:r w:rsidR="008D4C4E">
        <w:rPr>
          <w:szCs w:val="28"/>
        </w:rPr>
        <w:t xml:space="preserve">В.Я. </w:t>
      </w:r>
      <w:proofErr w:type="spellStart"/>
      <w:r w:rsidR="008D4C4E">
        <w:rPr>
          <w:szCs w:val="28"/>
        </w:rPr>
        <w:t>Анзельм</w:t>
      </w:r>
      <w:proofErr w:type="spellEnd"/>
    </w:p>
    <w:p w:rsidR="00B55A1E" w:rsidRDefault="00B55A1E" w:rsidP="00B55A1E">
      <w:pPr>
        <w:rPr>
          <w:szCs w:val="28"/>
        </w:rPr>
      </w:pPr>
    </w:p>
    <w:p w:rsidR="00B55A1E" w:rsidRDefault="00B55A1E" w:rsidP="00B55A1E"/>
    <w:p w:rsidR="00B55A1E" w:rsidRDefault="00B55A1E" w:rsidP="00B55A1E"/>
    <w:p w:rsidR="00B55A1E" w:rsidRDefault="00B55A1E" w:rsidP="00B55A1E"/>
    <w:p w:rsidR="00B55A1E" w:rsidRPr="00D73C73" w:rsidRDefault="00B55A1E" w:rsidP="00B55A1E">
      <w:pPr>
        <w:rPr>
          <w:sz w:val="28"/>
          <w:szCs w:val="28"/>
        </w:rPr>
      </w:pPr>
    </w:p>
    <w:p w:rsidR="008A7CCA" w:rsidRDefault="008A7CCA"/>
    <w:sectPr w:rsidR="008A7CCA" w:rsidSect="0020794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A1E"/>
    <w:rsid w:val="00152FA9"/>
    <w:rsid w:val="001E1F77"/>
    <w:rsid w:val="00207942"/>
    <w:rsid w:val="00220A15"/>
    <w:rsid w:val="0036240D"/>
    <w:rsid w:val="004F5D09"/>
    <w:rsid w:val="00656A59"/>
    <w:rsid w:val="006E2348"/>
    <w:rsid w:val="008A7CCA"/>
    <w:rsid w:val="008D4C4E"/>
    <w:rsid w:val="00B55A1E"/>
    <w:rsid w:val="00BB0BF0"/>
    <w:rsid w:val="00C349E8"/>
    <w:rsid w:val="00CF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5A1E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B55A1E"/>
    <w:pPr>
      <w:spacing w:after="120"/>
      <w:ind w:left="283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55A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5A1E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B55A1E"/>
    <w:pPr>
      <w:spacing w:after="120"/>
      <w:ind w:left="283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55A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2022-11-16T03:55:00Z</cp:lastPrinted>
  <dcterms:created xsi:type="dcterms:W3CDTF">2022-11-15T08:35:00Z</dcterms:created>
  <dcterms:modified xsi:type="dcterms:W3CDTF">2022-11-16T03:57:00Z</dcterms:modified>
</cp:coreProperties>
</file>